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3B89B" w14:textId="337A7EEC" w:rsidR="00D714D6" w:rsidRPr="004E6E8A" w:rsidRDefault="00480615" w:rsidP="00F36805">
      <w:pPr>
        <w:tabs>
          <w:tab w:val="right" w:pos="9639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</w:t>
      </w:r>
      <w:r w:rsidR="00D714D6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nr </w:t>
      </w:r>
      <w:r w:rsidR="00DC6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9B5C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</w:t>
      </w:r>
      <w:r w:rsidR="000B0DF5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714D6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D714D6" w:rsidRPr="00480615" w14:paraId="47D4235F" w14:textId="77777777" w:rsidTr="0098563C">
        <w:trPr>
          <w:trHeight w:val="121"/>
        </w:trPr>
        <w:tc>
          <w:tcPr>
            <w:tcW w:w="1951" w:type="dxa"/>
          </w:tcPr>
          <w:p w14:paraId="25DDC4D0" w14:textId="20145551" w:rsidR="00D714D6" w:rsidRPr="004E6E8A" w:rsidRDefault="00D714D6" w:rsidP="00F36805">
            <w:pPr>
              <w:pStyle w:val="Nagwek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5DDC1D" w14:textId="7259EAB6" w:rsidR="00D714D6" w:rsidRPr="004E6E8A" w:rsidRDefault="007073E8" w:rsidP="00F36805">
      <w:pPr>
        <w:tabs>
          <w:tab w:val="right" w:pos="963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1BD20DE4" w14:textId="77777777" w:rsidR="00D714D6" w:rsidRPr="004E6E8A" w:rsidRDefault="00D714D6" w:rsidP="00AE28E9">
      <w:pPr>
        <w:spacing w:line="240" w:lineRule="auto"/>
        <w:ind w:left="5245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</w:p>
    <w:p w14:paraId="1358464E" w14:textId="44B5FC4B" w:rsidR="00D714D6" w:rsidRPr="004E6E8A" w:rsidRDefault="00D714D6" w:rsidP="00AE28E9">
      <w:pPr>
        <w:tabs>
          <w:tab w:val="left" w:pos="3828"/>
        </w:tabs>
        <w:spacing w:line="240" w:lineRule="auto"/>
        <w:ind w:left="524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Gmina </w:t>
      </w:r>
      <w:r w:rsidR="00480615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Dukla</w:t>
      </w:r>
    </w:p>
    <w:p w14:paraId="3C8DE6DE" w14:textId="149C911B" w:rsidR="00D714D6" w:rsidRPr="004E6E8A" w:rsidRDefault="00480615" w:rsidP="00AE28E9">
      <w:pPr>
        <w:tabs>
          <w:tab w:val="left" w:pos="3828"/>
        </w:tabs>
        <w:spacing w:line="240" w:lineRule="auto"/>
        <w:ind w:left="5245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2ADEA5E5" w14:textId="7EEE85AD" w:rsidR="00480615" w:rsidRPr="004E6E8A" w:rsidRDefault="00480615" w:rsidP="00AE28E9">
      <w:pPr>
        <w:tabs>
          <w:tab w:val="left" w:pos="3828"/>
        </w:tabs>
        <w:spacing w:line="240" w:lineRule="auto"/>
        <w:ind w:left="5245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3A8F1477" w14:textId="3F02F337" w:rsidR="00246CBD" w:rsidRPr="004E6E8A" w:rsidRDefault="00A54216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42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podmiot udostępniając</w:t>
      </w:r>
      <w:r w:rsidR="002E64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</w:t>
      </w:r>
      <w:r w:rsidRPr="00A542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zasoby</w:t>
      </w:r>
      <w:r w:rsidR="00246CBD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KRS/CEiDG)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 nazwisko, stanowisko/podstawa do  reprezentacji)</w:t>
      </w:r>
    </w:p>
    <w:p w14:paraId="60B00C16" w14:textId="77777777" w:rsidR="001C5913" w:rsidRDefault="001C5913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14:paraId="6E191F55" w14:textId="77777777" w:rsidR="00575650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C59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</w:t>
      </w:r>
      <w:r w:rsidR="00A54216" w:rsidRPr="00A5421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podmiotu udostępniającego zasoby</w:t>
      </w:r>
      <w:r w:rsidR="0057565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</w:p>
    <w:p w14:paraId="2885C74E" w14:textId="51BD8160" w:rsidR="00804F07" w:rsidRPr="004E6E8A" w:rsidRDefault="00575650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 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postępowania</w:t>
      </w:r>
    </w:p>
    <w:p w14:paraId="0FE22C10" w14:textId="2ADF3355" w:rsidR="00D714D6" w:rsidRPr="00A54216" w:rsidRDefault="00D714D6" w:rsidP="00F36805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postępowania o udzielenie zamówienia publicznego na</w:t>
      </w:r>
      <w:r w:rsidR="0048061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147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76F5" w:rsidRPr="00357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„Budow</w:t>
      </w:r>
      <w:r w:rsidR="00357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ę</w:t>
      </w:r>
      <w:r w:rsidR="003576F5" w:rsidRPr="00357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ścieżki rowerowej typu singletrack w Wietrznie, wraz z budową wiat wypoczynkowych w Wietrznie i Dukli, w ramach zadania pn.: „Dukla - </w:t>
      </w:r>
      <w:r w:rsidR="009037BD" w:rsidRPr="00903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Svidnik </w:t>
      </w:r>
      <w:r w:rsidR="003576F5" w:rsidRPr="00357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na dwóch kółkach”</w:t>
      </w:r>
      <w:r w:rsidR="00602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57F77661" w14:textId="55E3B340" w:rsidR="0079713A" w:rsidRPr="004E6E8A" w:rsidRDefault="00A54216" w:rsidP="00F36805">
      <w:pPr>
        <w:shd w:val="clear" w:color="auto" w:fill="BFBFBF" w:themeFill="background1" w:themeFillShade="BF"/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OŚWIADCZENIA DOTYCZĄCE </w:t>
      </w:r>
      <w:r w:rsidRPr="00A542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PODMIOTU UDOSTĘPNIAJĄCEGO ZASOBY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50E72350" w14:textId="77777777" w:rsidR="00496E0C" w:rsidRPr="00496E0C" w:rsidRDefault="00496E0C" w:rsidP="00496E0C">
      <w:pPr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6E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Oświadczam, że nie podlegam wykluczeniu z postępowania na podstawie art. 108 </w:t>
      </w:r>
      <w:r w:rsidRPr="00496E0C">
        <w:rPr>
          <w:rFonts w:ascii="Times New Roman" w:hAnsi="Times New Roman"/>
          <w:sz w:val="24"/>
        </w:rPr>
        <w:t>ustawy                    z dnia 11 września 2019 roku - Prawo zamówień publicznych (t.j. Dz. U. z 2024 roku, poz. 1320 z późn. zm. – dalej Pzp)</w:t>
      </w:r>
    </w:p>
    <w:p w14:paraId="4E4282D0" w14:textId="77777777" w:rsidR="00496E0C" w:rsidRPr="00496E0C" w:rsidRDefault="00496E0C" w:rsidP="00496E0C">
      <w:pPr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6E0C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art.109 ust. 1 pkt 4) ustawy Pzp.</w:t>
      </w:r>
    </w:p>
    <w:p w14:paraId="68A13BBA" w14:textId="77777777" w:rsidR="00496E0C" w:rsidRPr="00496E0C" w:rsidRDefault="00496E0C" w:rsidP="00496E0C">
      <w:pPr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6E0C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art.109 ust. 1 pkt 7) ustawy Pzp.</w:t>
      </w:r>
    </w:p>
    <w:p w14:paraId="02253E72" w14:textId="77777777" w:rsidR="00A136C7" w:rsidRPr="004E6E8A" w:rsidRDefault="00A136C7" w:rsidP="00A136C7">
      <w:pPr>
        <w:pStyle w:val="Akapitzlist"/>
        <w:tabs>
          <w:tab w:val="left" w:pos="426"/>
        </w:tabs>
        <w:spacing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454772" w14:textId="77777777" w:rsidR="00004C82" w:rsidRPr="004E6E8A" w:rsidRDefault="00004C82" w:rsidP="00004C82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4CD2A712" w14:textId="77777777" w:rsidR="00004C82" w:rsidRPr="004E6E8A" w:rsidRDefault="00004C82" w:rsidP="00004C82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8604264" w14:textId="77777777" w:rsidR="00004C82" w:rsidRPr="004E6E8A" w:rsidRDefault="00004C82" w:rsidP="00004C82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2FDFE2E7" w14:textId="714F748D" w:rsidR="00004C82" w:rsidRPr="004E6E8A" w:rsidRDefault="00A136C7" w:rsidP="00004C82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Oświadczam, że zachodzą w stosunku do mnie podstawy wykluczenia z postępowania na podstawie art. …….………. ustawy Pzp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(podać mającą zastosowanie podstawę wykluczenia spośród wymienionych w art. </w:t>
      </w:r>
      <w:r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109 ust. 1 </w:t>
      </w:r>
      <w:r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7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 w związku z ww. okolicznością, na podstawie art.110 ust. 2 ustawy Pzp podjąłem następujące środki naprawcze</w:t>
      </w:r>
      <w:r w:rsidR="00004C8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B1072F6" w14:textId="77777777" w:rsidR="00004C82" w:rsidRPr="004E6E8A" w:rsidRDefault="00004C82" w:rsidP="00004C82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17264E" w14:textId="77777777" w:rsidR="00004C82" w:rsidRPr="004E6E8A" w:rsidRDefault="00004C82" w:rsidP="00004C82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0253721" w14:textId="77777777" w:rsidR="00004C82" w:rsidRPr="004E6E8A" w:rsidRDefault="00004C82" w:rsidP="00004C82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5EC0E10D" w14:textId="77777777" w:rsidR="00004C82" w:rsidRPr="0078425D" w:rsidRDefault="00004C82" w:rsidP="00004C82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2886A30A" w14:textId="77777777" w:rsidR="00004C82" w:rsidRPr="0078425D" w:rsidRDefault="00004C82" w:rsidP="00004C82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50297F03" w14:textId="77777777" w:rsidR="00004C82" w:rsidRPr="0078425D" w:rsidRDefault="00004C82" w:rsidP="00004C82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3F50F05B" w14:textId="77777777" w:rsidR="00004C82" w:rsidRPr="0078425D" w:rsidRDefault="00004C82" w:rsidP="00004C82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 w:cs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 w:cs="Times New Roman"/>
          <w:color w:val="000000"/>
          <w:sz w:val="22"/>
        </w:rPr>
        <w:t xml:space="preserve">dnia …………………. r. </w:t>
      </w:r>
    </w:p>
    <w:p w14:paraId="4656BCF5" w14:textId="77777777" w:rsidR="00112ECB" w:rsidRDefault="00112ECB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84D901" w14:textId="77777777" w:rsidR="00352E07" w:rsidRPr="00811BBC" w:rsidRDefault="00352E07" w:rsidP="00352E07">
      <w:pPr>
        <w:shd w:val="clear" w:color="auto" w:fill="BFBFBF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11BBC">
        <w:rPr>
          <w:rFonts w:ascii="Times New Roman" w:eastAsia="Calibri" w:hAnsi="Times New Roman" w:cs="Times New Roman"/>
          <w:sz w:val="24"/>
          <w:szCs w:val="24"/>
        </w:rPr>
        <w:t>INFORMACJA DOTYCZĄCA DOSTĘPU DO PODMIOTOWYCH ŚRODKÓW DOWODOWYCH:</w:t>
      </w:r>
    </w:p>
    <w:p w14:paraId="1085FC65" w14:textId="77777777" w:rsidR="00352E07" w:rsidRPr="00811BBC" w:rsidRDefault="00352E07" w:rsidP="00352E07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11BBC"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811BBC"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7F305A12" w14:textId="77777777" w:rsidR="00352E07" w:rsidRPr="00811BBC" w:rsidRDefault="00352E07" w:rsidP="00352E07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 w:rsidRPr="00811BBC"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CFC6B42" w14:textId="77777777" w:rsidR="00352E07" w:rsidRPr="00811BBC" w:rsidRDefault="00352E07" w:rsidP="00352E07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811BBC"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 w:rsidRPr="00811BBC"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5C1D2D3F" w14:textId="77777777" w:rsidR="00352E07" w:rsidRDefault="00352E07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303C46" w14:textId="77777777" w:rsidR="00352E07" w:rsidRDefault="00352E07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93432D" w14:textId="77777777" w:rsidR="00352E07" w:rsidRPr="004E6E8A" w:rsidRDefault="00352E07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52E07" w:rsidRPr="004E6E8A" w:rsidSect="004F144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D39EC" w14:textId="77777777" w:rsidR="009E5065" w:rsidRDefault="009E5065" w:rsidP="0038231F">
      <w:pPr>
        <w:spacing w:line="240" w:lineRule="auto"/>
      </w:pPr>
      <w:r>
        <w:separator/>
      </w:r>
    </w:p>
  </w:endnote>
  <w:endnote w:type="continuationSeparator" w:id="0">
    <w:p w14:paraId="760676F4" w14:textId="77777777" w:rsidR="009E5065" w:rsidRDefault="009E5065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2147A3C5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9037BD" w:rsidRPr="009037BD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46F532E5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9037BD" w:rsidRPr="009037BD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60F34" w14:textId="77777777" w:rsidR="009E5065" w:rsidRDefault="009E5065" w:rsidP="0038231F">
      <w:pPr>
        <w:spacing w:line="240" w:lineRule="auto"/>
      </w:pPr>
      <w:r>
        <w:separator/>
      </w:r>
    </w:p>
  </w:footnote>
  <w:footnote w:type="continuationSeparator" w:id="0">
    <w:p w14:paraId="3B9CBA41" w14:textId="77777777" w:rsidR="009E5065" w:rsidRDefault="009E5065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47CD3" w14:textId="77777777" w:rsidR="006D0835" w:rsidRDefault="006D0835" w:rsidP="006D0835">
    <w:pPr>
      <w:pStyle w:val="Nagwek"/>
      <w:jc w:val="center"/>
      <w:rPr>
        <w:rFonts w:ascii="Times New Roman" w:hAnsi="Times New Roman" w:cs="Times New Roman"/>
      </w:rPr>
    </w:pPr>
    <w:r w:rsidRPr="0048661B">
      <w:rPr>
        <w:rFonts w:ascii="Times New Roman" w:hAnsi="Times New Roman"/>
        <w:noProof/>
        <w:lang w:eastAsia="pl-PL"/>
      </w:rPr>
      <w:drawing>
        <wp:inline distT="0" distB="0" distL="0" distR="0" wp14:anchorId="309F2463" wp14:editId="6443AEF9">
          <wp:extent cx="3874169" cy="1168400"/>
          <wp:effectExtent l="0" t="0" r="0" b="0"/>
          <wp:docPr id="9824630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01013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08622" cy="11787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E8FEDB" w14:textId="003CB4E6" w:rsidR="001477C3" w:rsidRDefault="001477C3" w:rsidP="001477C3">
    <w:pPr>
      <w:pStyle w:val="Nagwek"/>
      <w:jc w:val="right"/>
    </w:pPr>
    <w:r w:rsidRPr="00BD4ECB">
      <w:rPr>
        <w:rFonts w:ascii="Times New Roman" w:hAnsi="Times New Roman" w:cs="Times New Roman"/>
      </w:rPr>
      <w:t>I.271</w:t>
    </w:r>
    <w:r w:rsidR="006025DE">
      <w:rPr>
        <w:rFonts w:ascii="Times New Roman" w:hAnsi="Times New Roman" w:cs="Times New Roman"/>
      </w:rPr>
      <w:t>.</w:t>
    </w:r>
    <w:r w:rsidR="003576F5">
      <w:rPr>
        <w:rFonts w:ascii="Times New Roman" w:hAnsi="Times New Roman" w:cs="Times New Roman"/>
      </w:rPr>
      <w:t>9</w:t>
    </w:r>
    <w:r w:rsidR="006025DE">
      <w:rPr>
        <w:rFonts w:ascii="Times New Roman" w:hAnsi="Times New Roman" w:cs="Times New Roman"/>
      </w:rPr>
      <w:t>.</w:t>
    </w:r>
    <w:r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244467">
    <w:abstractNumId w:val="5"/>
  </w:num>
  <w:num w:numId="2" w16cid:durableId="297688682">
    <w:abstractNumId w:val="0"/>
  </w:num>
  <w:num w:numId="3" w16cid:durableId="2097898242">
    <w:abstractNumId w:val="3"/>
  </w:num>
  <w:num w:numId="4" w16cid:durableId="1538661171">
    <w:abstractNumId w:val="7"/>
  </w:num>
  <w:num w:numId="5" w16cid:durableId="1124157804">
    <w:abstractNumId w:val="6"/>
  </w:num>
  <w:num w:numId="6" w16cid:durableId="39787039">
    <w:abstractNumId w:val="2"/>
  </w:num>
  <w:num w:numId="7" w16cid:durableId="19936090">
    <w:abstractNumId w:val="1"/>
  </w:num>
  <w:num w:numId="8" w16cid:durableId="12139251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04C82"/>
    <w:rsid w:val="0001375F"/>
    <w:rsid w:val="000379F0"/>
    <w:rsid w:val="000507FE"/>
    <w:rsid w:val="000613EB"/>
    <w:rsid w:val="00065014"/>
    <w:rsid w:val="000809B6"/>
    <w:rsid w:val="000817F4"/>
    <w:rsid w:val="000836F8"/>
    <w:rsid w:val="00084ADD"/>
    <w:rsid w:val="00086D55"/>
    <w:rsid w:val="00097A8A"/>
    <w:rsid w:val="000A665E"/>
    <w:rsid w:val="000B0DF5"/>
    <w:rsid w:val="000B1025"/>
    <w:rsid w:val="000B1F47"/>
    <w:rsid w:val="000C021E"/>
    <w:rsid w:val="000D03AF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12ECB"/>
    <w:rsid w:val="001448FB"/>
    <w:rsid w:val="0014590E"/>
    <w:rsid w:val="00147460"/>
    <w:rsid w:val="001477C3"/>
    <w:rsid w:val="00152E7F"/>
    <w:rsid w:val="00154185"/>
    <w:rsid w:val="00156183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B7070"/>
    <w:rsid w:val="001C52C8"/>
    <w:rsid w:val="001C5422"/>
    <w:rsid w:val="001C5913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E6479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52E07"/>
    <w:rsid w:val="003576F5"/>
    <w:rsid w:val="003636E7"/>
    <w:rsid w:val="00364FBC"/>
    <w:rsid w:val="003761EA"/>
    <w:rsid w:val="0038231F"/>
    <w:rsid w:val="00386E5F"/>
    <w:rsid w:val="00392EC7"/>
    <w:rsid w:val="003A3CF2"/>
    <w:rsid w:val="003A40CF"/>
    <w:rsid w:val="003B214C"/>
    <w:rsid w:val="003B295A"/>
    <w:rsid w:val="003B690E"/>
    <w:rsid w:val="003B7994"/>
    <w:rsid w:val="003C0778"/>
    <w:rsid w:val="003C3B64"/>
    <w:rsid w:val="003C4E34"/>
    <w:rsid w:val="003C58F8"/>
    <w:rsid w:val="003D272A"/>
    <w:rsid w:val="003D4D12"/>
    <w:rsid w:val="003D6ED2"/>
    <w:rsid w:val="003D7458"/>
    <w:rsid w:val="003E1710"/>
    <w:rsid w:val="003F024C"/>
    <w:rsid w:val="003F0F5D"/>
    <w:rsid w:val="003F715F"/>
    <w:rsid w:val="00410F0B"/>
    <w:rsid w:val="00434CC2"/>
    <w:rsid w:val="00466838"/>
    <w:rsid w:val="00476080"/>
    <w:rsid w:val="004761C6"/>
    <w:rsid w:val="00480615"/>
    <w:rsid w:val="004820D4"/>
    <w:rsid w:val="00484551"/>
    <w:rsid w:val="00484F88"/>
    <w:rsid w:val="004866D0"/>
    <w:rsid w:val="00496E0C"/>
    <w:rsid w:val="004A1A7E"/>
    <w:rsid w:val="004B00A9"/>
    <w:rsid w:val="004C1AA2"/>
    <w:rsid w:val="004C43B8"/>
    <w:rsid w:val="004E6E8A"/>
    <w:rsid w:val="004F1447"/>
    <w:rsid w:val="004F23F7"/>
    <w:rsid w:val="004F3005"/>
    <w:rsid w:val="00500358"/>
    <w:rsid w:val="005031A7"/>
    <w:rsid w:val="0051395E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75650"/>
    <w:rsid w:val="00580CC0"/>
    <w:rsid w:val="005875C2"/>
    <w:rsid w:val="0059495D"/>
    <w:rsid w:val="005A73FB"/>
    <w:rsid w:val="005E176A"/>
    <w:rsid w:val="006025DE"/>
    <w:rsid w:val="00602E88"/>
    <w:rsid w:val="006171B6"/>
    <w:rsid w:val="006440B0"/>
    <w:rsid w:val="0064500B"/>
    <w:rsid w:val="00661B3E"/>
    <w:rsid w:val="0066781F"/>
    <w:rsid w:val="00677C66"/>
    <w:rsid w:val="00687919"/>
    <w:rsid w:val="00692DF3"/>
    <w:rsid w:val="006A3BA3"/>
    <w:rsid w:val="006A52B6"/>
    <w:rsid w:val="006A6851"/>
    <w:rsid w:val="006B0BCB"/>
    <w:rsid w:val="006C2E62"/>
    <w:rsid w:val="006C3E61"/>
    <w:rsid w:val="006D0835"/>
    <w:rsid w:val="006D3168"/>
    <w:rsid w:val="006D68F1"/>
    <w:rsid w:val="006E0195"/>
    <w:rsid w:val="006E16A6"/>
    <w:rsid w:val="006E5AC9"/>
    <w:rsid w:val="006F3D32"/>
    <w:rsid w:val="006F7D1A"/>
    <w:rsid w:val="007073E8"/>
    <w:rsid w:val="007118F0"/>
    <w:rsid w:val="007170E0"/>
    <w:rsid w:val="0072315B"/>
    <w:rsid w:val="00746532"/>
    <w:rsid w:val="007530E5"/>
    <w:rsid w:val="007568F3"/>
    <w:rsid w:val="007609CD"/>
    <w:rsid w:val="007840F2"/>
    <w:rsid w:val="00793556"/>
    <w:rsid w:val="007936D6"/>
    <w:rsid w:val="0079713A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74044"/>
    <w:rsid w:val="00875011"/>
    <w:rsid w:val="008836D1"/>
    <w:rsid w:val="00887AB3"/>
    <w:rsid w:val="00892E48"/>
    <w:rsid w:val="008A5BE7"/>
    <w:rsid w:val="008B30B8"/>
    <w:rsid w:val="008C4B96"/>
    <w:rsid w:val="008C6DF8"/>
    <w:rsid w:val="008D0487"/>
    <w:rsid w:val="008D7DB9"/>
    <w:rsid w:val="008E21E1"/>
    <w:rsid w:val="008E3274"/>
    <w:rsid w:val="008F3818"/>
    <w:rsid w:val="009037BD"/>
    <w:rsid w:val="00907449"/>
    <w:rsid w:val="00910715"/>
    <w:rsid w:val="009129F3"/>
    <w:rsid w:val="00920F98"/>
    <w:rsid w:val="00926E74"/>
    <w:rsid w:val="009301A2"/>
    <w:rsid w:val="009375EB"/>
    <w:rsid w:val="009469C7"/>
    <w:rsid w:val="00956C26"/>
    <w:rsid w:val="00963E4A"/>
    <w:rsid w:val="00965311"/>
    <w:rsid w:val="00974816"/>
    <w:rsid w:val="00975C49"/>
    <w:rsid w:val="00983F5C"/>
    <w:rsid w:val="00984233"/>
    <w:rsid w:val="00992049"/>
    <w:rsid w:val="009A1B09"/>
    <w:rsid w:val="009A397D"/>
    <w:rsid w:val="009B5CBF"/>
    <w:rsid w:val="009C0C6C"/>
    <w:rsid w:val="009C6DDE"/>
    <w:rsid w:val="009D1228"/>
    <w:rsid w:val="009D314C"/>
    <w:rsid w:val="009E5065"/>
    <w:rsid w:val="009F52D7"/>
    <w:rsid w:val="009F69A0"/>
    <w:rsid w:val="00A058AD"/>
    <w:rsid w:val="00A0658E"/>
    <w:rsid w:val="00A136C7"/>
    <w:rsid w:val="00A1401D"/>
    <w:rsid w:val="00A1471A"/>
    <w:rsid w:val="00A1685D"/>
    <w:rsid w:val="00A3431A"/>
    <w:rsid w:val="00A347DE"/>
    <w:rsid w:val="00A36E95"/>
    <w:rsid w:val="00A51F00"/>
    <w:rsid w:val="00A54216"/>
    <w:rsid w:val="00A56074"/>
    <w:rsid w:val="00A56607"/>
    <w:rsid w:val="00A62798"/>
    <w:rsid w:val="00A776FE"/>
    <w:rsid w:val="00AB39E6"/>
    <w:rsid w:val="00AB5E32"/>
    <w:rsid w:val="00AB71A8"/>
    <w:rsid w:val="00AD33B2"/>
    <w:rsid w:val="00AE1A5C"/>
    <w:rsid w:val="00AE28E9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80D0E"/>
    <w:rsid w:val="00B8187D"/>
    <w:rsid w:val="00B96420"/>
    <w:rsid w:val="00BC3B41"/>
    <w:rsid w:val="00BD06C3"/>
    <w:rsid w:val="00BF1F3F"/>
    <w:rsid w:val="00C00C2E"/>
    <w:rsid w:val="00C20D03"/>
    <w:rsid w:val="00C22538"/>
    <w:rsid w:val="00C238E4"/>
    <w:rsid w:val="00C4103F"/>
    <w:rsid w:val="00C44D39"/>
    <w:rsid w:val="00C456FB"/>
    <w:rsid w:val="00C57DEB"/>
    <w:rsid w:val="00C71B1B"/>
    <w:rsid w:val="00C74389"/>
    <w:rsid w:val="00C75633"/>
    <w:rsid w:val="00C945D3"/>
    <w:rsid w:val="00CA5F28"/>
    <w:rsid w:val="00CC4366"/>
    <w:rsid w:val="00CC6896"/>
    <w:rsid w:val="00CD582B"/>
    <w:rsid w:val="00CE0D9A"/>
    <w:rsid w:val="00CE6400"/>
    <w:rsid w:val="00CF4A74"/>
    <w:rsid w:val="00CF5DEF"/>
    <w:rsid w:val="00D0466F"/>
    <w:rsid w:val="00D21CE7"/>
    <w:rsid w:val="00D32CB3"/>
    <w:rsid w:val="00D34D9A"/>
    <w:rsid w:val="00D409DE"/>
    <w:rsid w:val="00D42C9B"/>
    <w:rsid w:val="00D43716"/>
    <w:rsid w:val="00D44147"/>
    <w:rsid w:val="00D47D38"/>
    <w:rsid w:val="00D526BC"/>
    <w:rsid w:val="00D6376A"/>
    <w:rsid w:val="00D64EC1"/>
    <w:rsid w:val="00D714D6"/>
    <w:rsid w:val="00D7532C"/>
    <w:rsid w:val="00DC3424"/>
    <w:rsid w:val="00DC3F44"/>
    <w:rsid w:val="00DC4179"/>
    <w:rsid w:val="00DC6293"/>
    <w:rsid w:val="00DC7D06"/>
    <w:rsid w:val="00DD146A"/>
    <w:rsid w:val="00DD3E9D"/>
    <w:rsid w:val="00DE5CEC"/>
    <w:rsid w:val="00DE73EE"/>
    <w:rsid w:val="00DF07DE"/>
    <w:rsid w:val="00DF5B19"/>
    <w:rsid w:val="00E0491A"/>
    <w:rsid w:val="00E05EC8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6B9F"/>
    <w:rsid w:val="00E50514"/>
    <w:rsid w:val="00E55512"/>
    <w:rsid w:val="00E86A2B"/>
    <w:rsid w:val="00E959F8"/>
    <w:rsid w:val="00E9675F"/>
    <w:rsid w:val="00EA74CD"/>
    <w:rsid w:val="00EB3286"/>
    <w:rsid w:val="00EB7BB6"/>
    <w:rsid w:val="00EC557C"/>
    <w:rsid w:val="00EE4535"/>
    <w:rsid w:val="00EE7725"/>
    <w:rsid w:val="00EF698C"/>
    <w:rsid w:val="00EF741B"/>
    <w:rsid w:val="00EF74CA"/>
    <w:rsid w:val="00F014B6"/>
    <w:rsid w:val="00F053EC"/>
    <w:rsid w:val="00F0574F"/>
    <w:rsid w:val="00F11487"/>
    <w:rsid w:val="00F15971"/>
    <w:rsid w:val="00F2074D"/>
    <w:rsid w:val="00F22EAA"/>
    <w:rsid w:val="00F255E1"/>
    <w:rsid w:val="00F27361"/>
    <w:rsid w:val="00F27F1D"/>
    <w:rsid w:val="00F33AC3"/>
    <w:rsid w:val="00F365F2"/>
    <w:rsid w:val="00F36805"/>
    <w:rsid w:val="00F54680"/>
    <w:rsid w:val="00FA2B82"/>
    <w:rsid w:val="00FA70E5"/>
    <w:rsid w:val="00FB7965"/>
    <w:rsid w:val="00FC0667"/>
    <w:rsid w:val="00FD1293"/>
    <w:rsid w:val="00FE7798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D0459-8991-44F5-A24C-8E0A2F874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383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102</cp:revision>
  <cp:lastPrinted>2016-07-26T08:32:00Z</cp:lastPrinted>
  <dcterms:created xsi:type="dcterms:W3CDTF">2019-11-22T06:36:00Z</dcterms:created>
  <dcterms:modified xsi:type="dcterms:W3CDTF">2026-04-29T10:01:00Z</dcterms:modified>
</cp:coreProperties>
</file>